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C03E0" w14:textId="77777777" w:rsidR="002F5AD7" w:rsidRPr="00FE0153" w:rsidRDefault="00FE0153">
      <w:r w:rsidRPr="00FE0153">
        <w:t>Dokumentation der Zeitgeschichte in Wien - ein Teil davon sein.</w:t>
      </w:r>
    </w:p>
    <w:p w14:paraId="167D690A" w14:textId="77777777" w:rsidR="00FE0153" w:rsidRDefault="00FE0153"/>
    <w:p w14:paraId="6433751B" w14:textId="77777777" w:rsidR="00FE0153" w:rsidRDefault="00FE0153">
      <w:pPr>
        <w:rPr>
          <w:b/>
        </w:rPr>
      </w:pPr>
    </w:p>
    <w:p w14:paraId="2520754C" w14:textId="77777777" w:rsidR="00FE0153" w:rsidRDefault="00FE0153">
      <w:pPr>
        <w:rPr>
          <w:b/>
        </w:rPr>
      </w:pPr>
      <w:r w:rsidRPr="00FE0153">
        <w:rPr>
          <w:b/>
        </w:rPr>
        <w:t xml:space="preserve">DAS WIEN BUCH – GLANZ WIEN </w:t>
      </w:r>
    </w:p>
    <w:p w14:paraId="6940B6BB" w14:textId="77777777" w:rsidR="00FE0153" w:rsidRPr="00FE0153" w:rsidRDefault="00FE0153">
      <w:pPr>
        <w:rPr>
          <w:b/>
        </w:rPr>
      </w:pPr>
    </w:p>
    <w:p w14:paraId="72AF00C4" w14:textId="77777777" w:rsidR="00FE0153" w:rsidRDefault="00FE0153">
      <w:r w:rsidRPr="00FE0153">
        <w:t>„</w:t>
      </w:r>
      <w:proofErr w:type="spellStart"/>
      <w:r w:rsidRPr="00FE0153">
        <w:t>You</w:t>
      </w:r>
      <w:proofErr w:type="spellEnd"/>
      <w:r w:rsidRPr="00FE0153">
        <w:t xml:space="preserve"> </w:t>
      </w:r>
      <w:proofErr w:type="spellStart"/>
      <w:r w:rsidRPr="00FE0153">
        <w:t>always</w:t>
      </w:r>
      <w:proofErr w:type="spellEnd"/>
      <w:r w:rsidRPr="00FE0153">
        <w:t xml:space="preserve"> find a </w:t>
      </w:r>
      <w:proofErr w:type="spellStart"/>
      <w:r w:rsidRPr="00FE0153">
        <w:t>way</w:t>
      </w:r>
      <w:proofErr w:type="spellEnd"/>
      <w:r w:rsidRPr="00FE0153">
        <w:t xml:space="preserve"> </w:t>
      </w:r>
      <w:proofErr w:type="spellStart"/>
      <w:r w:rsidRPr="00FE0153">
        <w:t>to</w:t>
      </w:r>
      <w:proofErr w:type="spellEnd"/>
      <w:r w:rsidRPr="00FE0153">
        <w:t xml:space="preserve"> </w:t>
      </w:r>
      <w:proofErr w:type="spellStart"/>
      <w:r w:rsidRPr="00FE0153">
        <w:t>make</w:t>
      </w:r>
      <w:proofErr w:type="spellEnd"/>
      <w:r w:rsidRPr="00FE0153">
        <w:t xml:space="preserve"> </w:t>
      </w:r>
      <w:proofErr w:type="spellStart"/>
      <w:r w:rsidRPr="00FE0153">
        <w:t>your</w:t>
      </w:r>
      <w:proofErr w:type="spellEnd"/>
      <w:r w:rsidRPr="00FE0153">
        <w:t xml:space="preserve"> </w:t>
      </w:r>
      <w:proofErr w:type="spellStart"/>
      <w:r w:rsidRPr="00FE0153">
        <w:t>day</w:t>
      </w:r>
      <w:proofErr w:type="spellEnd"/>
      <w:r w:rsidRPr="00FE0153">
        <w:t xml:space="preserve"> a </w:t>
      </w:r>
      <w:proofErr w:type="spellStart"/>
      <w:r w:rsidRPr="00FE0153">
        <w:t>little</w:t>
      </w:r>
      <w:proofErr w:type="spellEnd"/>
      <w:r w:rsidRPr="00FE0153">
        <w:t xml:space="preserve"> </w:t>
      </w:r>
      <w:proofErr w:type="spellStart"/>
      <w:r w:rsidRPr="00FE0153">
        <w:t>brighter</w:t>
      </w:r>
      <w:proofErr w:type="spellEnd"/>
      <w:r w:rsidRPr="00FE0153">
        <w:t xml:space="preserve">.“ Wien, Europa, die Welt – jeder Platz unseres Planeten steckt voller Geheimnisse, Schlupfwinkel und unentdeckter Perspektiven. Als Fotograf sehe ich es als meine Berufung, solche Orte ausfindig zu machen, zu dokumentieren und somit Teil der Zeitgeschichte zu werden. Dabei geht es sehr stark darum, die Orte spürbar zu machen, das Gefühl einzufangen, Eindrücke zu vermitteln, Plätzen Leben einzuhauchen und so Gedankenspiele anzuregen. Eine Aufgabe, die für mich das Zusammenspiel mit dem Ort zum Hauptfokus gemacht hat, die Liebe zu Wien, dem unerschöpflich kreativen Potential dieser Stadt, wachsen lassen hat und die Idee eines Bildbandes entstehen ließ. Eine Ode an Wien also! Ein Bildband, der 10 verschiedene Areale in Zusammenarbeit mit 10 verschiedenen Models in den Blickpunkt rückt, um Charakteristiken festzuhalten, Horizonte zu erweitern und dazu inspirieren soll, mit neugierigen und offenen Augen durchs Leben zu ziehen. Vom Böhmischen Prater bis nach </w:t>
      </w:r>
      <w:proofErr w:type="spellStart"/>
      <w:r w:rsidRPr="00FE0153">
        <w:t>Nussdorf</w:t>
      </w:r>
      <w:proofErr w:type="spellEnd"/>
      <w:r w:rsidRPr="00FE0153">
        <w:t xml:space="preserve">, von der Großfeldsiedlung bis zu den Steinhofgründen, jeder Ort ist einzigartig und lebt für sich, doch gemeinsam bilden sie eine eindrucksvolle Gesamtperspektive dieser Stadt. Dein/mein/unser/euer Wien. Ein Trilogie, die 2017 mit der Stadt Wien (Bildband - Wien) startet, mich 2018 durch Österreich (Bildband - Österreich) führt und 2019 mit einer Auswahl an europäischen Orten (Bildband - Europa) beendet wird. </w:t>
      </w:r>
    </w:p>
    <w:p w14:paraId="3EBD616E" w14:textId="77777777" w:rsidR="00FE0153" w:rsidRDefault="00FE0153"/>
    <w:p w14:paraId="024F871E" w14:textId="77777777" w:rsidR="00FE0153" w:rsidRPr="006D5DDE" w:rsidRDefault="006D5DDE">
      <w:pPr>
        <w:rPr>
          <w:b/>
        </w:rPr>
      </w:pPr>
      <w:r w:rsidRPr="006D5DDE">
        <w:rPr>
          <w:b/>
        </w:rPr>
        <w:t xml:space="preserve">Wichtige Ergänzungen: </w:t>
      </w:r>
    </w:p>
    <w:p w14:paraId="3FFF2852" w14:textId="77777777" w:rsidR="006D5DDE" w:rsidRDefault="006D5DDE">
      <w:r w:rsidRPr="006D5DDE">
        <w:t>Meine jahrelange Erfahrung im Print Bereich hilft mir, das Buch zu setzen, eine CI zu kreieren und das Buch marktreif zu machen. Die Texte zu den 10 Kapiteln wurden von in Wien lebenden Personen, wie zum Beispiel einem Schauspieler, einem Musiker, einem Fotografen und einer Wirtin, verfasst. Eigene Erlebnisse sowie Gedanken der Autoren machen die Texte informativ und bunt. Ein Beispiel dafür finden Sie in den Layout-Entwürfen. Außerdem haben alle Titel der 10 Kapitel einen starken Bezug zu Wien. Der Titel des ersten Kapitels ,„Endstation Wien“, erinnert an die im Jahre 1994 gedrehte erste Folge der bekannten Krimiserie „</w:t>
      </w:r>
      <w:proofErr w:type="spellStart"/>
      <w:r w:rsidRPr="006D5DDE">
        <w:t>Kommisar</w:t>
      </w:r>
      <w:proofErr w:type="spellEnd"/>
      <w:r w:rsidRPr="006D5DDE">
        <w:t xml:space="preserve"> Rex“. Das Kapitel über die „Steinhofgründe“ wird nach Oskar Kokoschkas Kunstwerk „Im Garten“ benannt.</w:t>
      </w:r>
    </w:p>
    <w:p w14:paraId="3ABAA1E4" w14:textId="77777777" w:rsidR="006D5DDE" w:rsidRDefault="006D5DDE"/>
    <w:p w14:paraId="24E178FA" w14:textId="77777777" w:rsidR="00FE0153" w:rsidRDefault="00FE0153">
      <w:r w:rsidRPr="00FE0153">
        <w:rPr>
          <w:b/>
        </w:rPr>
        <w:t>Plätze und Inhalte:</w:t>
      </w:r>
      <w:r w:rsidRPr="00FE0153">
        <w:t xml:space="preserve"> Böhmischen Prater, Großfel</w:t>
      </w:r>
      <w:bookmarkStart w:id="0" w:name="_GoBack"/>
      <w:bookmarkEnd w:id="0"/>
      <w:r w:rsidRPr="00FE0153">
        <w:t xml:space="preserve">dsiedlung, Wien Nacht, Sightseeing-Tour durch Wien, Otto Wagner, Wiener Prater, Kaisermühlen, die 6er Linie, Seestadt, </w:t>
      </w:r>
      <w:proofErr w:type="spellStart"/>
      <w:r w:rsidRPr="00FE0153">
        <w:t>Steinhof</w:t>
      </w:r>
      <w:proofErr w:type="spellEnd"/>
      <w:r w:rsidRPr="00FE0153">
        <w:t xml:space="preserve">. </w:t>
      </w:r>
    </w:p>
    <w:p w14:paraId="78EADDCB" w14:textId="77777777" w:rsidR="00FE0153" w:rsidRDefault="00FE0153"/>
    <w:p w14:paraId="654B9FD1" w14:textId="77777777" w:rsidR="00FE0153" w:rsidRDefault="00FE0153">
      <w:r w:rsidRPr="00FE0153">
        <w:rPr>
          <w:b/>
        </w:rPr>
        <w:t>An meiner Seite (Models):</w:t>
      </w:r>
      <w:r w:rsidRPr="00FE0153">
        <w:t xml:space="preserve"> Sarah Walder, Maja Petrovic, </w:t>
      </w:r>
      <w:proofErr w:type="spellStart"/>
      <w:r w:rsidRPr="00FE0153">
        <w:t>Dajanka</w:t>
      </w:r>
      <w:proofErr w:type="spellEnd"/>
      <w:r w:rsidRPr="00FE0153">
        <w:t xml:space="preserve"> </w:t>
      </w:r>
      <w:proofErr w:type="spellStart"/>
      <w:r w:rsidRPr="00FE0153">
        <w:t>Kuban</w:t>
      </w:r>
      <w:proofErr w:type="spellEnd"/>
      <w:r w:rsidRPr="00FE0153">
        <w:t xml:space="preserve">, Christa </w:t>
      </w:r>
      <w:proofErr w:type="spellStart"/>
      <w:r w:rsidRPr="00FE0153">
        <w:t>Wackenreuther</w:t>
      </w:r>
      <w:proofErr w:type="spellEnd"/>
      <w:r w:rsidRPr="00FE0153">
        <w:t xml:space="preserve">, </w:t>
      </w:r>
      <w:proofErr w:type="spellStart"/>
      <w:r w:rsidRPr="00FE0153">
        <w:t>Natália</w:t>
      </w:r>
      <w:proofErr w:type="spellEnd"/>
      <w:r w:rsidRPr="00FE0153">
        <w:t xml:space="preserve"> </w:t>
      </w:r>
      <w:proofErr w:type="spellStart"/>
      <w:r w:rsidRPr="00FE0153">
        <w:t>Muchová</w:t>
      </w:r>
      <w:proofErr w:type="spellEnd"/>
      <w:r w:rsidRPr="00FE0153">
        <w:t xml:space="preserve">, Julia Schwarz, Doris Kemptner, </w:t>
      </w:r>
      <w:proofErr w:type="spellStart"/>
      <w:r w:rsidRPr="00FE0153">
        <w:t>Viktória</w:t>
      </w:r>
      <w:proofErr w:type="spellEnd"/>
      <w:r w:rsidRPr="00FE0153">
        <w:t xml:space="preserve"> </w:t>
      </w:r>
      <w:proofErr w:type="spellStart"/>
      <w:r w:rsidRPr="00FE0153">
        <w:t>Orlicka</w:t>
      </w:r>
      <w:proofErr w:type="spellEnd"/>
      <w:r w:rsidRPr="00FE0153">
        <w:t xml:space="preserve">, Iris Shala, Katerina </w:t>
      </w:r>
      <w:proofErr w:type="spellStart"/>
      <w:r w:rsidRPr="00FE0153">
        <w:t>Polakova</w:t>
      </w:r>
      <w:proofErr w:type="spellEnd"/>
      <w:r w:rsidRPr="00FE0153">
        <w:t xml:space="preserve">. </w:t>
      </w:r>
    </w:p>
    <w:p w14:paraId="213F047F" w14:textId="77777777" w:rsidR="00FE0153" w:rsidRDefault="00FE0153"/>
    <w:p w14:paraId="099C4160" w14:textId="77777777" w:rsidR="00FE0153" w:rsidRDefault="00FE0153">
      <w:r w:rsidRPr="00FE0153">
        <w:rPr>
          <w:b/>
        </w:rPr>
        <w:t>Texte zu den Kapitel von:</w:t>
      </w:r>
      <w:r w:rsidRPr="00FE0153">
        <w:t xml:space="preserve"> Anna Ullrich, Darija </w:t>
      </w:r>
      <w:proofErr w:type="spellStart"/>
      <w:r w:rsidRPr="00FE0153">
        <w:t>Kasalo</w:t>
      </w:r>
      <w:proofErr w:type="spellEnd"/>
      <w:r w:rsidRPr="00FE0153">
        <w:t xml:space="preserve">, Andrea Heyer, </w:t>
      </w:r>
      <w:proofErr w:type="spellStart"/>
      <w:r w:rsidRPr="00FE0153">
        <w:t>Fabolus</w:t>
      </w:r>
      <w:proofErr w:type="spellEnd"/>
      <w:r w:rsidRPr="00FE0153">
        <w:t xml:space="preserve"> Vienna, </w:t>
      </w:r>
      <w:proofErr w:type="spellStart"/>
      <w:r w:rsidRPr="00FE0153">
        <w:t>Gini</w:t>
      </w:r>
      <w:proofErr w:type="spellEnd"/>
      <w:r w:rsidRPr="00FE0153">
        <w:t xml:space="preserve"> </w:t>
      </w:r>
      <w:proofErr w:type="spellStart"/>
      <w:r w:rsidRPr="00FE0153">
        <w:t>Liedl</w:t>
      </w:r>
      <w:proofErr w:type="spellEnd"/>
      <w:r w:rsidRPr="00FE0153">
        <w:t xml:space="preserve">, Stil Laden Wien, Martin </w:t>
      </w:r>
      <w:proofErr w:type="spellStart"/>
      <w:r w:rsidRPr="00FE0153">
        <w:t>Tardy</w:t>
      </w:r>
      <w:proofErr w:type="spellEnd"/>
      <w:r w:rsidRPr="00FE0153">
        <w:t xml:space="preserve"> (Viereck), Andi </w:t>
      </w:r>
      <w:proofErr w:type="spellStart"/>
      <w:r w:rsidRPr="00FE0153">
        <w:t>Joska</w:t>
      </w:r>
      <w:proofErr w:type="spellEnd"/>
      <w:r w:rsidRPr="00FE0153">
        <w:t>, Stefan Wessel.</w:t>
      </w:r>
    </w:p>
    <w:p w14:paraId="4A84AD0E" w14:textId="77777777" w:rsidR="00FE0153" w:rsidRDefault="00FE0153"/>
    <w:p w14:paraId="5EEFE03B" w14:textId="77777777" w:rsidR="00FE0153" w:rsidRDefault="00FE0153"/>
    <w:p w14:paraId="337A11B9" w14:textId="77777777" w:rsidR="006D5DDE" w:rsidRDefault="006D5DDE"/>
    <w:p w14:paraId="6D06BB53" w14:textId="77777777" w:rsidR="006D5DDE" w:rsidRDefault="006D5DDE"/>
    <w:p w14:paraId="364D462E" w14:textId="77777777" w:rsidR="006D5DDE" w:rsidRDefault="006D5DDE"/>
    <w:p w14:paraId="4D8A2342" w14:textId="77777777" w:rsidR="00FE0153" w:rsidRPr="00FE0153" w:rsidRDefault="00FE0153" w:rsidP="00FE0153">
      <w:pPr>
        <w:rPr>
          <w:b/>
        </w:rPr>
      </w:pPr>
      <w:r w:rsidRPr="00FE0153">
        <w:rPr>
          <w:b/>
        </w:rPr>
        <w:lastRenderedPageBreak/>
        <w:t xml:space="preserve">Fakten über das Buch: </w:t>
      </w:r>
    </w:p>
    <w:p w14:paraId="47777EEE" w14:textId="77777777" w:rsidR="00FE0153" w:rsidRDefault="00FE0153" w:rsidP="00FE0153">
      <w:pPr>
        <w:pStyle w:val="Listenabsatz"/>
        <w:numPr>
          <w:ilvl w:val="0"/>
          <w:numId w:val="1"/>
        </w:numPr>
      </w:pPr>
      <w:r w:rsidRPr="00FE0153">
        <w:t>Fotografiert wurde alles analog.</w:t>
      </w:r>
    </w:p>
    <w:p w14:paraId="4E4D5623" w14:textId="77777777" w:rsidR="00FE0153" w:rsidRDefault="006D5DDE" w:rsidP="00FE0153">
      <w:pPr>
        <w:pStyle w:val="Listenabsatz"/>
        <w:numPr>
          <w:ilvl w:val="0"/>
          <w:numId w:val="1"/>
        </w:numPr>
      </w:pPr>
      <w:r>
        <w:t>Format 210x270</w:t>
      </w:r>
      <w:r w:rsidR="00FE0153" w:rsidRPr="00FE0153">
        <w:t>mm Softcover</w:t>
      </w:r>
      <w:r w:rsidR="00FE0153">
        <w:t xml:space="preserve"> </w:t>
      </w:r>
      <w:r w:rsidR="00FE0153" w:rsidRPr="00FE0153">
        <w:t xml:space="preserve">, 260g matt gestrichen + </w:t>
      </w:r>
      <w:proofErr w:type="spellStart"/>
      <w:r w:rsidR="00FE0153" w:rsidRPr="00FE0153">
        <w:t>Cellophanierung</w:t>
      </w:r>
      <w:proofErr w:type="spellEnd"/>
    </w:p>
    <w:p w14:paraId="07EE6937" w14:textId="77777777" w:rsidR="00FE0153" w:rsidRDefault="00FE0153" w:rsidP="00FE0153">
      <w:pPr>
        <w:pStyle w:val="Listenabsatz"/>
        <w:numPr>
          <w:ilvl w:val="0"/>
          <w:numId w:val="1"/>
        </w:numPr>
      </w:pPr>
      <w:r w:rsidRPr="00FE0153">
        <w:t>Kern: 130g Premium Offset Papier, matt gestrichen</w:t>
      </w:r>
    </w:p>
    <w:p w14:paraId="6047170E" w14:textId="77777777" w:rsidR="00FE0153" w:rsidRDefault="00FE0153" w:rsidP="00FE0153">
      <w:pPr>
        <w:pStyle w:val="Listenabsatz"/>
        <w:numPr>
          <w:ilvl w:val="0"/>
          <w:numId w:val="1"/>
        </w:numPr>
      </w:pPr>
      <w:r>
        <w:t>Verkaufspreis (aktuell): 25 Euro</w:t>
      </w:r>
    </w:p>
    <w:p w14:paraId="224C5725" w14:textId="77777777" w:rsidR="00FE0153" w:rsidRDefault="00FE0153" w:rsidP="00FE0153"/>
    <w:p w14:paraId="65B7DEDC" w14:textId="77777777" w:rsidR="00FE0153" w:rsidRDefault="00FE0153" w:rsidP="00FE0153"/>
    <w:p w14:paraId="59ED9582" w14:textId="77777777" w:rsidR="00FE0153" w:rsidRPr="00FE0153" w:rsidRDefault="00FE0153" w:rsidP="00FE0153">
      <w:pPr>
        <w:rPr>
          <w:b/>
        </w:rPr>
      </w:pPr>
      <w:r w:rsidRPr="00FE0153">
        <w:rPr>
          <w:b/>
        </w:rPr>
        <w:t xml:space="preserve">Vorfinanzierung über </w:t>
      </w:r>
      <w:proofErr w:type="spellStart"/>
      <w:r w:rsidRPr="00FE0153">
        <w:rPr>
          <w:b/>
        </w:rPr>
        <w:t>Indiegogo</w:t>
      </w:r>
      <w:proofErr w:type="spellEnd"/>
      <w:r w:rsidRPr="00FE0153">
        <w:rPr>
          <w:b/>
        </w:rPr>
        <w:t xml:space="preserve">: </w:t>
      </w:r>
    </w:p>
    <w:p w14:paraId="0A8D722C" w14:textId="77777777" w:rsidR="00FE0153" w:rsidRDefault="006D5DDE" w:rsidP="00FE0153">
      <w:hyperlink r:id="rId6" w:anchor="/" w:history="1">
        <w:r w:rsidR="00FE0153" w:rsidRPr="00436884">
          <w:rPr>
            <w:rStyle w:val="Link"/>
          </w:rPr>
          <w:t>https://www.indiegogo.com/projects/glanz-wien-a-journey-through-vienna-summer-2017-book-photography/x/15901666#/</w:t>
        </w:r>
      </w:hyperlink>
    </w:p>
    <w:p w14:paraId="6F61C292" w14:textId="77777777" w:rsidR="00FE0153" w:rsidRDefault="00FE0153" w:rsidP="00FE0153"/>
    <w:p w14:paraId="14724AE9" w14:textId="77777777" w:rsidR="00FE0153" w:rsidRDefault="00FE0153" w:rsidP="00FE0153"/>
    <w:p w14:paraId="7FB08776" w14:textId="77777777" w:rsidR="00FE0153" w:rsidRDefault="00FE0153" w:rsidP="00FE0153">
      <w:r w:rsidRPr="00FE0153">
        <w:rPr>
          <w:b/>
        </w:rPr>
        <w:t>Erhältlich:</w:t>
      </w:r>
      <w:r>
        <w:t xml:space="preserve"> Zurzeit werden Bestellungen auf </w:t>
      </w:r>
      <w:hyperlink r:id="rId7" w:history="1">
        <w:r w:rsidRPr="00436884">
          <w:rPr>
            <w:rStyle w:val="Link"/>
          </w:rPr>
          <w:t>www.glanz-wien.at</w:t>
        </w:r>
      </w:hyperlink>
      <w:r>
        <w:t xml:space="preserve"> angenommen (Per E-Mail: hallo@glanz-wien.at. Weitere Verkaufsstellen, Veranstaltungen, Händler und Buchlägen werden auf </w:t>
      </w:r>
      <w:hyperlink r:id="rId8" w:history="1">
        <w:r w:rsidRPr="00436884">
          <w:rPr>
            <w:rStyle w:val="Link"/>
          </w:rPr>
          <w:t>www.glanz-wien.at</w:t>
        </w:r>
      </w:hyperlink>
      <w:r>
        <w:t xml:space="preserve"> ständig </w:t>
      </w:r>
      <w:r w:rsidRPr="00FE0153">
        <w:t>aktualisiert</w:t>
      </w:r>
      <w:r>
        <w:t>.</w:t>
      </w:r>
    </w:p>
    <w:p w14:paraId="3249AA43" w14:textId="77777777" w:rsidR="00FE0153" w:rsidRDefault="00FE0153" w:rsidP="00FE0153"/>
    <w:p w14:paraId="4F159180" w14:textId="77777777" w:rsidR="00FE0153" w:rsidRPr="00FE0153" w:rsidRDefault="00FE0153" w:rsidP="00FE0153">
      <w:pPr>
        <w:rPr>
          <w:b/>
        </w:rPr>
      </w:pPr>
      <w:r w:rsidRPr="00FE0153">
        <w:rPr>
          <w:b/>
        </w:rPr>
        <w:t xml:space="preserve">Information: und Links: </w:t>
      </w:r>
    </w:p>
    <w:p w14:paraId="097BA815" w14:textId="77777777" w:rsidR="00FE0153" w:rsidRDefault="00FE0153" w:rsidP="00FE0153">
      <w:r>
        <w:t xml:space="preserve">E-Mail: </w:t>
      </w:r>
      <w:hyperlink r:id="rId9" w:history="1">
        <w:r w:rsidRPr="00436884">
          <w:rPr>
            <w:rStyle w:val="Link"/>
          </w:rPr>
          <w:t>hallo@glanz-wien.at</w:t>
        </w:r>
      </w:hyperlink>
      <w:r>
        <w:t xml:space="preserve">, </w:t>
      </w:r>
      <w:hyperlink r:id="rId10" w:history="1">
        <w:r w:rsidRPr="00436884">
          <w:rPr>
            <w:rStyle w:val="Link"/>
          </w:rPr>
          <w:t>info@lichterwaldt.at</w:t>
        </w:r>
      </w:hyperlink>
    </w:p>
    <w:p w14:paraId="67EBD32A" w14:textId="77777777" w:rsidR="00FE0153" w:rsidRDefault="006D5DDE" w:rsidP="00FE0153">
      <w:hyperlink r:id="rId11" w:history="1">
        <w:r w:rsidR="00FE0153" w:rsidRPr="00436884">
          <w:rPr>
            <w:rStyle w:val="Link"/>
          </w:rPr>
          <w:t>www.glanz-wien.at</w:t>
        </w:r>
      </w:hyperlink>
    </w:p>
    <w:p w14:paraId="5D10F289" w14:textId="77777777" w:rsidR="00FE0153" w:rsidRDefault="00FE0153" w:rsidP="00FE0153"/>
    <w:p w14:paraId="6E354A68" w14:textId="77777777" w:rsidR="00FE0153" w:rsidRDefault="00FE0153" w:rsidP="00FE0153"/>
    <w:p w14:paraId="0D74736B" w14:textId="77777777" w:rsidR="00FE0153" w:rsidRDefault="00FE0153" w:rsidP="00FE0153">
      <w:r>
        <w:t>F</w:t>
      </w:r>
      <w:r w:rsidRPr="00FE0153">
        <w:t>ür Fragen</w:t>
      </w:r>
      <w:r>
        <w:t>,</w:t>
      </w:r>
      <w:r w:rsidRPr="00FE0153">
        <w:t xml:space="preserve"> </w:t>
      </w:r>
      <w:r>
        <w:t>Kooperation, Interviews</w:t>
      </w:r>
      <w:r w:rsidRPr="00FE0153">
        <w:t xml:space="preserve"> stehe ich Ihnen gerne zur Verfügung</w:t>
      </w:r>
      <w:r>
        <w:t xml:space="preserve"> – </w:t>
      </w:r>
      <w:hyperlink r:id="rId12" w:history="1">
        <w:r w:rsidRPr="00436884">
          <w:rPr>
            <w:rStyle w:val="Link"/>
          </w:rPr>
          <w:t>hallo@glanz-wien.at</w:t>
        </w:r>
      </w:hyperlink>
    </w:p>
    <w:p w14:paraId="477C7842" w14:textId="77777777" w:rsidR="00FE0153" w:rsidRDefault="00FE0153" w:rsidP="00FE0153"/>
    <w:p w14:paraId="0D1E5226" w14:textId="77777777" w:rsidR="00FE0153" w:rsidRDefault="00FE0153" w:rsidP="00FE0153">
      <w:pPr>
        <w:pStyle w:val="Listenabsatz"/>
      </w:pPr>
    </w:p>
    <w:sectPr w:rsidR="00FE0153" w:rsidSect="0099416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32D19"/>
    <w:multiLevelType w:val="hybridMultilevel"/>
    <w:tmpl w:val="A8148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153"/>
    <w:rsid w:val="002F5AD7"/>
    <w:rsid w:val="006D5DDE"/>
    <w:rsid w:val="0099416C"/>
    <w:rsid w:val="00C1322B"/>
    <w:rsid w:val="00FE015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75F6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E0153"/>
    <w:pPr>
      <w:ind w:left="720"/>
      <w:contextualSpacing/>
    </w:pPr>
  </w:style>
  <w:style w:type="character" w:styleId="Link">
    <w:name w:val="Hyperlink"/>
    <w:basedOn w:val="Absatzstandardschriftart"/>
    <w:uiPriority w:val="99"/>
    <w:unhideWhenUsed/>
    <w:rsid w:val="00FE015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E0153"/>
    <w:pPr>
      <w:ind w:left="720"/>
      <w:contextualSpacing/>
    </w:pPr>
  </w:style>
  <w:style w:type="character" w:styleId="Link">
    <w:name w:val="Hyperlink"/>
    <w:basedOn w:val="Absatzstandardschriftart"/>
    <w:uiPriority w:val="99"/>
    <w:unhideWhenUsed/>
    <w:rsid w:val="00FE01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lanz-wien.at" TargetMode="External"/><Relationship Id="rId12" Type="http://schemas.openxmlformats.org/officeDocument/2006/relationships/hyperlink" Target="mailto:hallo@glanz-wien.a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indiegogo.com/projects/glanz-wien-a-journey-through-vienna-summer-2017-book-photography/x/15901666" TargetMode="External"/><Relationship Id="rId7" Type="http://schemas.openxmlformats.org/officeDocument/2006/relationships/hyperlink" Target="http://www.glanz-wien.at" TargetMode="External"/><Relationship Id="rId8" Type="http://schemas.openxmlformats.org/officeDocument/2006/relationships/hyperlink" Target="http://www.glanz-wien.at" TargetMode="External"/><Relationship Id="rId9" Type="http://schemas.openxmlformats.org/officeDocument/2006/relationships/hyperlink" Target="mailto:hallo@glanz-wien.at" TargetMode="External"/><Relationship Id="rId10" Type="http://schemas.openxmlformats.org/officeDocument/2006/relationships/hyperlink" Target="mailto:info@lichterwaldt.a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3456</Characters>
  <Application>Microsoft Macintosh Word</Application>
  <DocSecurity>0</DocSecurity>
  <Lines>28</Lines>
  <Paragraphs>7</Paragraphs>
  <ScaleCrop>false</ScaleCrop>
  <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ChadKnight</dc:creator>
  <cp:keywords/>
  <dc:description/>
  <cp:lastModifiedBy>ChadKnight</cp:lastModifiedBy>
  <cp:revision>2</cp:revision>
  <dcterms:created xsi:type="dcterms:W3CDTF">2017-11-18T11:41:00Z</dcterms:created>
  <dcterms:modified xsi:type="dcterms:W3CDTF">2017-11-19T20:51:00Z</dcterms:modified>
</cp:coreProperties>
</file>